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605" w:rsidRPr="00B338E7" w:rsidRDefault="003F2168" w:rsidP="003F2168">
      <w:pPr>
        <w:spacing w:after="0" w:line="240" w:lineRule="auto"/>
        <w:rPr>
          <w:rFonts w:asciiTheme="majorHAnsi" w:eastAsia="Times New Roman" w:hAnsiTheme="majorHAnsi" w:cstheme="majorHAnsi"/>
          <w:b/>
          <w:color w:val="222222"/>
          <w:sz w:val="24"/>
          <w:szCs w:val="24"/>
          <w:highlight w:val="white"/>
        </w:rPr>
      </w:pPr>
      <w:r w:rsidRPr="00FB37DB">
        <w:rPr>
          <w:rFonts w:asciiTheme="majorHAnsi" w:eastAsia="Times New Roman" w:hAnsiTheme="majorHAnsi" w:cstheme="majorHAnsi"/>
          <w:b/>
          <w:color w:val="222222"/>
          <w:sz w:val="24"/>
          <w:szCs w:val="24"/>
          <w:highlight w:val="white"/>
        </w:rPr>
        <w:t xml:space="preserve">ΔΙΕΥΘΥΝΣΗ Π.Ε. </w:t>
      </w:r>
      <w:r w:rsidR="00B338E7">
        <w:rPr>
          <w:rFonts w:asciiTheme="majorHAnsi" w:eastAsia="Times New Roman" w:hAnsiTheme="majorHAnsi" w:cstheme="majorHAnsi"/>
          <w:b/>
          <w:color w:val="222222"/>
          <w:sz w:val="24"/>
          <w:szCs w:val="24"/>
          <w:highlight w:val="white"/>
        </w:rPr>
        <w:t>ΠΕΙΡΑΙΑ</w:t>
      </w:r>
    </w:p>
    <w:p w:rsidR="00B77605" w:rsidRPr="00FB37DB" w:rsidRDefault="003F2168" w:rsidP="003F2168">
      <w:pPr>
        <w:spacing w:after="0" w:line="240" w:lineRule="auto"/>
        <w:rPr>
          <w:rFonts w:asciiTheme="majorHAnsi" w:eastAsia="Times New Roman" w:hAnsiTheme="majorHAnsi" w:cstheme="majorHAnsi"/>
          <w:b/>
          <w:color w:val="222222"/>
          <w:sz w:val="24"/>
          <w:szCs w:val="24"/>
          <w:highlight w:val="white"/>
        </w:rPr>
      </w:pPr>
      <w:r w:rsidRPr="00FB37DB">
        <w:rPr>
          <w:rFonts w:asciiTheme="majorHAnsi" w:eastAsia="Times New Roman" w:hAnsiTheme="majorHAnsi" w:cstheme="majorHAnsi"/>
          <w:b/>
          <w:color w:val="222222"/>
          <w:sz w:val="24"/>
          <w:szCs w:val="24"/>
          <w:highlight w:val="white"/>
        </w:rPr>
        <w:t xml:space="preserve">........ </w:t>
      </w:r>
      <w:r w:rsidR="008E7A4C" w:rsidRPr="00FB37DB">
        <w:rPr>
          <w:rFonts w:asciiTheme="majorHAnsi" w:eastAsia="Times New Roman" w:hAnsiTheme="majorHAnsi" w:cstheme="majorHAnsi"/>
          <w:b/>
          <w:color w:val="222222"/>
          <w:sz w:val="24"/>
          <w:szCs w:val="24"/>
          <w:highlight w:val="white"/>
        </w:rPr>
        <w:t xml:space="preserve">Δ.Σ. </w:t>
      </w:r>
      <w:r w:rsidR="00B338E7">
        <w:rPr>
          <w:rFonts w:asciiTheme="majorHAnsi" w:eastAsia="Times New Roman" w:hAnsiTheme="majorHAnsi" w:cstheme="majorHAnsi"/>
          <w:b/>
          <w:color w:val="222222"/>
          <w:sz w:val="24"/>
          <w:szCs w:val="24"/>
          <w:highlight w:val="white"/>
        </w:rPr>
        <w:t>ΠΕΙΡΑΙΑ</w:t>
      </w:r>
    </w:p>
    <w:p w:rsidR="00B77605" w:rsidRPr="00FB37DB" w:rsidRDefault="003F2168">
      <w:pPr>
        <w:spacing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highlight w:val="white"/>
        </w:rPr>
      </w:pPr>
      <w:r w:rsidRPr="00FB37DB">
        <w:rPr>
          <w:rFonts w:asciiTheme="majorHAnsi" w:eastAsia="Times New Roman" w:hAnsiTheme="majorHAnsi" w:cstheme="majorHAnsi"/>
          <w:b/>
          <w:color w:val="222222"/>
          <w:sz w:val="24"/>
          <w:szCs w:val="24"/>
          <w:highlight w:val="white"/>
        </w:rPr>
        <w:t>ΠΡΑΞΗ … /</w:t>
      </w:r>
      <w:r w:rsidR="00A03FD8">
        <w:rPr>
          <w:rFonts w:asciiTheme="majorHAnsi" w:eastAsia="Times New Roman" w:hAnsiTheme="majorHAnsi" w:cstheme="majorHAnsi"/>
          <w:b/>
          <w:color w:val="222222"/>
          <w:sz w:val="24"/>
          <w:szCs w:val="24"/>
          <w:highlight w:val="white"/>
        </w:rPr>
        <w:t>… /</w:t>
      </w:r>
      <w:r w:rsidRPr="00FB37DB">
        <w:rPr>
          <w:rFonts w:asciiTheme="majorHAnsi" w:eastAsia="Times New Roman" w:hAnsiTheme="majorHAnsi" w:cstheme="majorHAnsi"/>
          <w:b/>
          <w:color w:val="222222"/>
          <w:sz w:val="24"/>
          <w:szCs w:val="24"/>
          <w:highlight w:val="white"/>
        </w:rPr>
        <w:t>202…</w:t>
      </w:r>
    </w:p>
    <w:p w:rsidR="00B77605" w:rsidRPr="00FB37DB" w:rsidRDefault="003F2168">
      <w:pPr>
        <w:spacing w:line="276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</w:pPr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</w:rPr>
        <w:br/>
      </w:r>
      <w:r w:rsidRPr="00FB37DB">
        <w:rPr>
          <w:rFonts w:asciiTheme="majorHAnsi" w:eastAsia="Times New Roman" w:hAnsiTheme="majorHAnsi" w:cstheme="majorHAnsi"/>
          <w:b/>
          <w:color w:val="222222"/>
          <w:sz w:val="24"/>
          <w:szCs w:val="24"/>
          <w:highlight w:val="white"/>
        </w:rPr>
        <w:t>ΘΕΜΑ</w:t>
      </w:r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: Υλοποίηση και αποτίμηση υποστηρικτικών δράσεων της ΕΔΥ του ....... </w:t>
      </w:r>
      <w:r w:rsidR="008E7A4C"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Δημοτικού Σχολείου </w:t>
      </w:r>
      <w:r w:rsidR="00B338E7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Πειραιά </w:t>
      </w:r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κατά τη χρονική περίοδο Σεπτεμβρίου-Δεκεμβρίου 202</w:t>
      </w:r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</w:rPr>
        <w:t>…</w:t>
      </w:r>
    </w:p>
    <w:p w:rsidR="00B77605" w:rsidRPr="00FB37DB" w:rsidRDefault="00B338E7">
      <w:pPr>
        <w:spacing w:after="12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highlight w:val="white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Στον Πειραιά</w:t>
      </w:r>
      <w:r w:rsidR="008E7A4C"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 και στο γραφείο του </w:t>
      </w:r>
      <w:r w:rsidR="003F2168"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..................... (σχολείου) 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Πειραιά </w:t>
      </w:r>
      <w:r w:rsidR="003F2168"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σήμερα, ημέρα ..................... και ώρα </w:t>
      </w:r>
      <w:r w:rsidR="003F2168" w:rsidRPr="00FB37DB">
        <w:rPr>
          <w:rFonts w:asciiTheme="majorHAnsi" w:eastAsia="Times New Roman" w:hAnsiTheme="majorHAnsi" w:cstheme="majorHAnsi"/>
          <w:sz w:val="24"/>
          <w:szCs w:val="24"/>
          <w:highlight w:val="white"/>
        </w:rPr>
        <w:t>13:00,</w:t>
      </w:r>
      <w:r w:rsidR="003F2168"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 τα μέλη της ΕΔΥ του ...................... (σχολείου) 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Πειραιά </w:t>
      </w:r>
      <w:r w:rsidR="003F2168"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αποτελούμενη από την Πρόεδρο ...................... ΠΕ</w:t>
      </w:r>
      <w:r w:rsidR="008E7A4C"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70</w:t>
      </w:r>
      <w:r w:rsidR="003F2168"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, τα μέλη ...................... ΠΕ</w:t>
      </w:r>
      <w:r w:rsidR="008E7A4C"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70</w:t>
      </w:r>
      <w:r w:rsidR="003F2168"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.ΕΑΕ, ...................... ΠΕ23, και ...................... ΠΕ30, καθώς και </w:t>
      </w:r>
      <w:r w:rsidR="003F2168" w:rsidRPr="00FB37DB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παρουσία των εκπαιδευτικών των τμημάτων, συνήλθε σε συνεδρίαση προκειμένου να συζητήσουν σχετικά με τον μέχρι τώρα σχεδιασμό και την υλοποίηση υποστηρικτικών δράσεων. </w:t>
      </w:r>
    </w:p>
    <w:p w:rsidR="00B77605" w:rsidRPr="00FB37DB" w:rsidRDefault="003F2168">
      <w:pPr>
        <w:spacing w:after="120" w:line="276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</w:pPr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</w:rPr>
        <w:t>Βάσει της Πράξης /</w:t>
      </w:r>
      <w:r w:rsidR="00A03FD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  / </w:t>
      </w:r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202… του </w:t>
      </w:r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Συλλόγου Διδασκόντων σχετικά</w:t>
      </w:r>
      <w:r w:rsidRPr="00FB37DB">
        <w:rPr>
          <w:rFonts w:asciiTheme="majorHAnsi" w:eastAsia="Times New Roman" w:hAnsiTheme="majorHAnsi" w:cstheme="majorHAnsi"/>
          <w:sz w:val="24"/>
          <w:szCs w:val="24"/>
        </w:rPr>
        <w:t xml:space="preserve"> με τον καθορισμό προτεραιοτήτων εκπαιδευτικής αξιολόγησης και υποστήριξης από την ΕΔΥ, βάσει της </w:t>
      </w:r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Πράξης </w:t>
      </w:r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</w:rPr>
        <w:t>…/</w:t>
      </w:r>
      <w:r w:rsidR="00A03FD8">
        <w:rPr>
          <w:rFonts w:asciiTheme="majorHAnsi" w:eastAsia="Times New Roman" w:hAnsiTheme="majorHAnsi" w:cstheme="majorHAnsi"/>
          <w:color w:val="222222"/>
          <w:sz w:val="24"/>
          <w:szCs w:val="24"/>
        </w:rPr>
        <w:t>…./</w:t>
      </w:r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</w:rPr>
        <w:t>202… της ΕΔΥ δ</w:t>
      </w:r>
      <w:r w:rsidRPr="00FB37DB">
        <w:rPr>
          <w:rFonts w:asciiTheme="majorHAnsi" w:eastAsia="Times New Roman" w:hAnsiTheme="majorHAnsi" w:cstheme="majorHAnsi"/>
          <w:sz w:val="24"/>
          <w:szCs w:val="24"/>
          <w:highlight w:val="white"/>
        </w:rPr>
        <w:t>ιαμόρφωσης τριμηνιαίου προγραμματισμού δράσεων, και έ</w:t>
      </w:r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πειτα από διεπιστημονική συζήτηση</w:t>
      </w:r>
      <w:r w:rsidRPr="00FB37DB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έγινε αναφορά και αποτίμηση των εξής:</w:t>
      </w:r>
    </w:p>
    <w:p w:rsidR="00B77605" w:rsidRPr="00FB37DB" w:rsidRDefault="003F2168">
      <w:pPr>
        <w:numPr>
          <w:ilvl w:val="0"/>
          <w:numId w:val="1"/>
        </w:numPr>
        <w:spacing w:after="120" w:line="276" w:lineRule="auto"/>
        <w:ind w:left="566" w:hanging="425"/>
        <w:jc w:val="both"/>
        <w:rPr>
          <w:rFonts w:asciiTheme="majorHAnsi" w:eastAsia="Times New Roman" w:hAnsiTheme="majorHAnsi" w:cstheme="majorHAnsi"/>
          <w:sz w:val="24"/>
          <w:szCs w:val="24"/>
          <w:highlight w:val="white"/>
        </w:rPr>
      </w:pPr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Συμβουλευτική υποστήριξη γονέων/οικογενειών, στο πλαίσιο της οποίας πραγματοποιήθηκαν ωριαίες συμβουλευτικές συναντήσεις με τους γονείς των μαθητών/τριών ...................... </w:t>
      </w:r>
      <w:r w:rsidRPr="00FB37DB">
        <w:rPr>
          <w:rFonts w:asciiTheme="majorHAnsi" w:eastAsia="Times New Roman" w:hAnsiTheme="majorHAnsi" w:cstheme="majorHAnsi"/>
          <w:b/>
          <w:color w:val="222222"/>
          <w:sz w:val="24"/>
          <w:szCs w:val="24"/>
          <w:highlight w:val="white"/>
        </w:rPr>
        <w:t>(με τα αρχικά των ονομάτων και τους αριθμούς μητρώου)</w:t>
      </w:r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 για ζητήματα διαχείρισης συμπεριφορικών εκδηλώσεων, σχολικής μετάβασης και προσαρμογής, ψυχοκοινωνικής στήριξης της οικογένειας, διαχείριση σχολικής άρνησης, παραπομπής σε δημόσιες υποστηρικτικές δομές και αντίστοιχη επικοινωνία/συνεργασία (</w:t>
      </w:r>
      <w:r w:rsidR="008E7A4C"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ΚΨΥ</w:t>
      </w:r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, Συμβουλευτικό Κέντρο Ατόμου &amp; Οικογένειας του Δήμου</w:t>
      </w:r>
      <w:r w:rsidR="00B338E7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 Πειραιά</w:t>
      </w:r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, ΕΚΕΨΥΕ, Κέντρο Στήριξης Παιδιού &amp; Οικογένειας), προτάσεις και καλές πρακτικές για την κοινωνικοσυναισθηματική ενδυνάμωση των μαθητών/τριών, καθώς και ενημέρωση για το περιεχόμενο και την εφαρμογή των ΕΠΕ. </w:t>
      </w:r>
    </w:p>
    <w:p w:rsidR="00B77605" w:rsidRPr="00FB37DB" w:rsidRDefault="003F2168">
      <w:pPr>
        <w:numPr>
          <w:ilvl w:val="0"/>
          <w:numId w:val="1"/>
        </w:numPr>
        <w:spacing w:after="120" w:line="276" w:lineRule="auto"/>
        <w:ind w:left="566" w:hanging="425"/>
        <w:jc w:val="both"/>
        <w:rPr>
          <w:rFonts w:asciiTheme="majorHAnsi" w:eastAsia="Times New Roman" w:hAnsiTheme="majorHAnsi" w:cstheme="majorHAnsi"/>
          <w:sz w:val="24"/>
          <w:szCs w:val="24"/>
          <w:highlight w:val="white"/>
        </w:rPr>
      </w:pPr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Συμβουλευτική υποστήριξη για ζητήματα σχολικής μετάβασης με τους γονείς του μαθητή ...................... .</w:t>
      </w:r>
    </w:p>
    <w:p w:rsidR="00B77605" w:rsidRPr="00FB37DB" w:rsidRDefault="003F2168">
      <w:pPr>
        <w:numPr>
          <w:ilvl w:val="0"/>
          <w:numId w:val="1"/>
        </w:numPr>
        <w:spacing w:after="120" w:line="276" w:lineRule="auto"/>
        <w:ind w:left="566" w:hanging="425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FB37DB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Παραπομπή για λογοθεραπευτική αξιολόγηση από τη λογοθεραπεύτρια του </w:t>
      </w:r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...................... (σχολείου)</w:t>
      </w:r>
      <w:r w:rsidR="00B338E7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 </w:t>
      </w:r>
      <w:r w:rsidR="00B338E7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Πειραιά </w:t>
      </w:r>
      <w:r w:rsidRPr="00FB37DB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των μαθητών/-τριών: </w:t>
      </w:r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......................</w:t>
      </w:r>
      <w:r w:rsidRPr="00FB37DB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, βάσει της υπ’ </w:t>
      </w:r>
      <w:proofErr w:type="spellStart"/>
      <w:r w:rsidRPr="00FB37DB">
        <w:rPr>
          <w:rFonts w:asciiTheme="majorHAnsi" w:eastAsia="Times New Roman" w:hAnsiTheme="majorHAnsi" w:cstheme="majorHAnsi"/>
          <w:sz w:val="24"/>
          <w:szCs w:val="24"/>
          <w:highlight w:val="white"/>
        </w:rPr>
        <w:t>αριθμ</w:t>
      </w:r>
      <w:proofErr w:type="spellEnd"/>
      <w:r w:rsidRPr="00FB37DB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. </w:t>
      </w:r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</w:rPr>
        <w:t>…</w:t>
      </w:r>
      <w:r w:rsidRPr="00FB37DB">
        <w:rPr>
          <w:rFonts w:asciiTheme="majorHAnsi" w:eastAsia="Times New Roman" w:hAnsiTheme="majorHAnsi" w:cstheme="majorHAnsi"/>
          <w:sz w:val="24"/>
          <w:szCs w:val="24"/>
          <w:highlight w:val="white"/>
        </w:rPr>
        <w:t>/</w:t>
      </w:r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</w:rPr>
        <w:t>…</w:t>
      </w:r>
      <w:r w:rsidRPr="00FB37DB">
        <w:rPr>
          <w:rFonts w:asciiTheme="majorHAnsi" w:eastAsia="Times New Roman" w:hAnsiTheme="majorHAnsi" w:cstheme="majorHAnsi"/>
          <w:sz w:val="24"/>
          <w:szCs w:val="24"/>
          <w:highlight w:val="white"/>
        </w:rPr>
        <w:t>-</w:t>
      </w:r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</w:rPr>
        <w:t>…</w:t>
      </w:r>
      <w:r w:rsidRPr="00FB37DB">
        <w:rPr>
          <w:rFonts w:asciiTheme="majorHAnsi" w:eastAsia="Times New Roman" w:hAnsiTheme="majorHAnsi" w:cstheme="majorHAnsi"/>
          <w:sz w:val="24"/>
          <w:szCs w:val="24"/>
          <w:highlight w:val="white"/>
        </w:rPr>
        <w:t>-202</w:t>
      </w:r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</w:rPr>
        <w:t>…</w:t>
      </w:r>
      <w:r w:rsidRPr="00FB37DB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 πράξης της ΕΔΥ. </w:t>
      </w:r>
    </w:p>
    <w:p w:rsidR="00B77605" w:rsidRPr="00FB37DB" w:rsidRDefault="003F21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6" w:hanging="425"/>
        <w:jc w:val="both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Σχεδιασμός βραχυχρόνιου Προγράμματος Διεπιστημονικής Υποστήριξ</w:t>
      </w:r>
      <w:r w:rsidR="00A126E7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ης (ΠΔΥ) για τους/τις μαθητές/</w:t>
      </w:r>
      <w:bookmarkStart w:id="0" w:name="_GoBack"/>
      <w:bookmarkEnd w:id="0"/>
      <w:proofErr w:type="spellStart"/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τριες</w:t>
      </w:r>
      <w:proofErr w:type="spellEnd"/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 ...................... και παραπομπή τους στο </w:t>
      </w:r>
      <w:r w:rsidR="00B338E7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1</w:t>
      </w:r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  <w:vertAlign w:val="superscript"/>
        </w:rPr>
        <w:t>ο</w:t>
      </w:r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 ΚΕ.Δ.Α.Σ.Υ. για περαιτέρω αξιολόγηση των εκπαιδευτικών τους αναγκών. </w:t>
      </w:r>
    </w:p>
    <w:p w:rsidR="00B77605" w:rsidRPr="00FB37DB" w:rsidRDefault="003F2168">
      <w:pPr>
        <w:numPr>
          <w:ilvl w:val="0"/>
          <w:numId w:val="1"/>
        </w:numPr>
        <w:tabs>
          <w:tab w:val="left" w:pos="567"/>
        </w:tabs>
        <w:spacing w:after="120" w:line="276" w:lineRule="auto"/>
        <w:ind w:left="566" w:hanging="425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</w:pPr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Υλοποίηση ομαδικών δράσεων στα τμήματα με αντικείμενο τη συναισθηματική ενδυνάμωση, την καλλιέργεια δεξιοτήτων επικοινωνίας και συνεργασίας, και εν γένει την ενδυνάμωση του κλίματος της σχολικής τάξης. </w:t>
      </w:r>
    </w:p>
    <w:p w:rsidR="00B77605" w:rsidRPr="00FB37DB" w:rsidRDefault="003F2168">
      <w:pPr>
        <w:numPr>
          <w:ilvl w:val="0"/>
          <w:numId w:val="1"/>
        </w:numPr>
        <w:tabs>
          <w:tab w:val="left" w:pos="567"/>
        </w:tabs>
        <w:spacing w:after="120" w:line="276" w:lineRule="auto"/>
        <w:ind w:left="566" w:hanging="425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</w:pPr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......................</w:t>
      </w:r>
    </w:p>
    <w:p w:rsidR="00B77605" w:rsidRPr="00FB37DB" w:rsidRDefault="003F2168">
      <w:pPr>
        <w:spacing w:after="120" w:line="276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</w:pPr>
      <w:r w:rsidRPr="00FB37DB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Για το σκοπό αυτό συντάχθηκε το παρόν πρακτικό και αφού διαβάστηκε υπογράφεται όπως ακολουθεί:</w:t>
      </w:r>
    </w:p>
    <w:p w:rsidR="008E7A4C" w:rsidRPr="00FB37DB" w:rsidRDefault="008E7A4C">
      <w:pPr>
        <w:spacing w:after="120" w:line="276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</w:pPr>
    </w:p>
    <w:p w:rsidR="008E7A4C" w:rsidRPr="00FB37DB" w:rsidRDefault="008E7A4C">
      <w:pPr>
        <w:spacing w:after="120" w:line="276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</w:pPr>
    </w:p>
    <w:p w:rsidR="00B77605" w:rsidRPr="00FB37DB" w:rsidRDefault="005F36C3" w:rsidP="005F36C3">
      <w:pPr>
        <w:rPr>
          <w:rFonts w:asciiTheme="majorHAnsi" w:eastAsia="Times New Roman" w:hAnsiTheme="majorHAnsi" w:cstheme="majorHAnsi"/>
          <w:b/>
          <w:color w:val="222222"/>
          <w:sz w:val="24"/>
          <w:szCs w:val="24"/>
          <w:highlight w:val="white"/>
        </w:rPr>
      </w:pPr>
      <w:r w:rsidRPr="00FB37DB">
        <w:rPr>
          <w:rFonts w:asciiTheme="majorHAnsi" w:eastAsia="Times New Roman" w:hAnsiTheme="majorHAnsi" w:cstheme="majorHAnsi"/>
          <w:b/>
          <w:color w:val="222222"/>
          <w:sz w:val="24"/>
          <w:szCs w:val="24"/>
          <w:highlight w:val="white"/>
        </w:rPr>
        <w:t>Η Πρόεδρος της ΕΔΥ                                                                 Τα μέλη της ΕΔΥ</w:t>
      </w:r>
    </w:p>
    <w:sectPr w:rsidR="00B77605" w:rsidRPr="00FB37DB" w:rsidSect="005F36C3">
      <w:pgSz w:w="11906" w:h="16838"/>
      <w:pgMar w:top="284" w:right="849" w:bottom="142" w:left="709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04FB"/>
    <w:multiLevelType w:val="multilevel"/>
    <w:tmpl w:val="A58EA95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7605"/>
    <w:rsid w:val="0010371A"/>
    <w:rsid w:val="003F2168"/>
    <w:rsid w:val="005F36C3"/>
    <w:rsid w:val="00780BE5"/>
    <w:rsid w:val="008E7A4C"/>
    <w:rsid w:val="00A03FD8"/>
    <w:rsid w:val="00A126E7"/>
    <w:rsid w:val="00B338E7"/>
    <w:rsid w:val="00B77605"/>
    <w:rsid w:val="00E23684"/>
    <w:rsid w:val="00FB3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71A"/>
  </w:style>
  <w:style w:type="paragraph" w:styleId="1">
    <w:name w:val="heading 1"/>
    <w:basedOn w:val="a"/>
    <w:next w:val="a"/>
    <w:uiPriority w:val="9"/>
    <w:qFormat/>
    <w:rsid w:val="0010371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0371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0371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0371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10371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rsid w:val="0010371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037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0371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rsid w:val="001037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10371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10371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rsid w:val="0010371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8bL3G8m4nrXNDtk0APjeSbX0jQ==">CgMxLjA4AHIhMXlBdUdsUDhSdXYtdWRVTWJMYWQ3ajJXMllKNW1lQVZE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S</dc:creator>
  <cp:lastModifiedBy>Dell</cp:lastModifiedBy>
  <cp:revision>4</cp:revision>
  <dcterms:created xsi:type="dcterms:W3CDTF">2025-09-24T17:46:00Z</dcterms:created>
  <dcterms:modified xsi:type="dcterms:W3CDTF">2025-11-17T16:15:00Z</dcterms:modified>
</cp:coreProperties>
</file>